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73" w:rsidRDefault="00590973">
      <w:r w:rsidRPr="00CD6962">
        <w:rPr>
          <w:highlight w:val="yellow"/>
        </w:rPr>
        <w:t>E-mail</w:t>
      </w:r>
    </w:p>
    <w:p w:rsidR="00EA2D71" w:rsidRPr="00076AAF" w:rsidRDefault="00CD6962">
      <w:pPr>
        <w:rPr>
          <w:b/>
        </w:rPr>
      </w:pPr>
      <w:r w:rsidRPr="00076AAF">
        <w:rPr>
          <w:b/>
        </w:rPr>
        <w:t>Re: Poradíme, jak správně umístit dům na pozemek</w:t>
      </w:r>
    </w:p>
    <w:p w:rsidR="00CD6962" w:rsidRDefault="00CD6962">
      <w:r>
        <w:t>Krásný den,</w:t>
      </w:r>
    </w:p>
    <w:p w:rsidR="00CD6962" w:rsidRDefault="00CD6962">
      <w:r>
        <w:t xml:space="preserve">máte vybraný nebo koupený stavební pozemek </w:t>
      </w:r>
      <w:r w:rsidR="009A3F62">
        <w:t xml:space="preserve">a řešíte, jak správně dům umístit na pozemek tak, aby </w:t>
      </w:r>
      <w:r w:rsidR="00076AAF">
        <w:t>jeho umíst</w:t>
      </w:r>
      <w:r w:rsidR="009A3F62">
        <w:t>ění odpovídalo předpisům a zároveň vám zaručilo maximální komfort</w:t>
      </w:r>
      <w:r w:rsidR="00076AAF">
        <w:t xml:space="preserve"> bydlení</w:t>
      </w:r>
      <w:r w:rsidR="009A3F62">
        <w:t>? Díky tomu, že jsme</w:t>
      </w:r>
      <w:r w:rsidR="00076AAF">
        <w:t xml:space="preserve"> za dob</w:t>
      </w:r>
      <w:r w:rsidR="009A3F62">
        <w:t xml:space="preserve">u svého působení na trhu postavili </w:t>
      </w:r>
      <w:r w:rsidR="009A3F62" w:rsidRPr="00076AAF">
        <w:rPr>
          <w:b/>
        </w:rPr>
        <w:t>přes 1 400 nízkoenergetických a pasivních domů</w:t>
      </w:r>
      <w:r w:rsidR="004A06C6">
        <w:t xml:space="preserve"> víme, že V</w:t>
      </w:r>
      <w:r w:rsidR="009A3F62">
        <w:t xml:space="preserve">ám dokážeme správně poradit.   </w:t>
      </w:r>
    </w:p>
    <w:p w:rsidR="004A06C6" w:rsidRDefault="004A06C6" w:rsidP="004A06C6">
      <w:pPr>
        <w:pStyle w:val="Nadpis2"/>
      </w:pPr>
      <w:r>
        <w:t xml:space="preserve">Na co je třeba myslet při umísťování domu na pozemek? </w:t>
      </w:r>
    </w:p>
    <w:p w:rsidR="004A06C6" w:rsidRPr="00076AAF" w:rsidRDefault="004A06C6" w:rsidP="004A06C6"/>
    <w:p w:rsidR="004A06C6" w:rsidRDefault="004A06C6" w:rsidP="004A06C6">
      <w:r>
        <w:t xml:space="preserve">Správné umístění domu na pozemek rozhodně není ničím jednoduchým, v potaz totiž musíte vzít celou řadu věcí. Jakých? V první řadě je třeba dodržet stanovené </w:t>
      </w:r>
      <w:r w:rsidRPr="00076AAF">
        <w:rPr>
          <w:b/>
        </w:rPr>
        <w:t>odstupové vzdálenosti</w:t>
      </w:r>
      <w:r>
        <w:t xml:space="preserve"> a předpisy spojené s </w:t>
      </w:r>
      <w:r w:rsidRPr="00076AAF">
        <w:rPr>
          <w:b/>
        </w:rPr>
        <w:t>vjezdem na pozemní komunikaci</w:t>
      </w:r>
      <w:r>
        <w:t xml:space="preserve">. Pro komfort bydlení je také naprosto klíčová </w:t>
      </w:r>
      <w:r w:rsidRPr="00076AAF">
        <w:rPr>
          <w:b/>
        </w:rPr>
        <w:t>správná orientace domu na světové strany</w:t>
      </w:r>
      <w:r>
        <w:t xml:space="preserve">. </w:t>
      </w:r>
    </w:p>
    <w:p w:rsidR="004A06C6" w:rsidRDefault="004A06C6" w:rsidP="004A06C6">
      <w:r w:rsidRPr="00076AAF">
        <w:rPr>
          <w:highlight w:val="yellow"/>
        </w:rPr>
        <w:t>Chci vědět více – link na článek</w:t>
      </w:r>
      <w:r>
        <w:t xml:space="preserve"> </w:t>
      </w:r>
    </w:p>
    <w:p w:rsidR="009A3F62" w:rsidRDefault="00076AAF" w:rsidP="00076AAF">
      <w:pPr>
        <w:pStyle w:val="Nadpis2"/>
      </w:pPr>
      <w:r>
        <w:t xml:space="preserve">Speciálně pro Vás: Prvních </w:t>
      </w:r>
      <w:r w:rsidR="009A3F62" w:rsidRPr="009A3F62">
        <w:t>30 minut konzultace ZDARMA</w:t>
      </w:r>
    </w:p>
    <w:p w:rsidR="00076AAF" w:rsidRPr="00076AAF" w:rsidRDefault="00076AAF" w:rsidP="00076AAF"/>
    <w:p w:rsidR="009A3F62" w:rsidRPr="009A3F62" w:rsidRDefault="00076AAF" w:rsidP="009A3F62">
      <w:r>
        <w:t xml:space="preserve">Je pro Vás usazování domu na pozemek velkou neznámou a tápete v nespočtu předpisů a požadavků? Rádi Vám poradíme, jak dům na pozemek správně umístit. Stačí se nám ozvat a využít konzultaci, </w:t>
      </w:r>
      <w:r w:rsidRPr="00076AAF">
        <w:rPr>
          <w:b/>
        </w:rPr>
        <w:t>prvních 30 minut konzultace je pro Vás zdarma</w:t>
      </w:r>
      <w:r>
        <w:t xml:space="preserve">. </w:t>
      </w:r>
    </w:p>
    <w:p w:rsidR="00CD6962" w:rsidRDefault="00CD6962" w:rsidP="00076AAF">
      <w:pPr>
        <w:pStyle w:val="Nadpis2"/>
      </w:pPr>
      <w:r>
        <w:t xml:space="preserve">GOOPAN: Dům vždy přizpůsobíme specifikům pozemku </w:t>
      </w:r>
    </w:p>
    <w:p w:rsidR="00076AAF" w:rsidRPr="00076AAF" w:rsidRDefault="00076AAF" w:rsidP="00076AAF"/>
    <w:p w:rsidR="00076AAF" w:rsidRDefault="00076AAF">
      <w:r>
        <w:t xml:space="preserve">Ať už se s námi pustíte do stavby některého z našich populárních typových domů nebo nám svěříte do rukou individuální stavbu, vždy se můžete spolehnout na to, že pro </w:t>
      </w:r>
      <w:r>
        <w:rPr>
          <w:b/>
        </w:rPr>
        <w:t>V</w:t>
      </w:r>
      <w:r w:rsidRPr="00076AAF">
        <w:rPr>
          <w:b/>
        </w:rPr>
        <w:t xml:space="preserve">ás zdarma dům uzpůsobíme </w:t>
      </w:r>
      <w:r>
        <w:t xml:space="preserve">specifikům </w:t>
      </w:r>
      <w:r w:rsidR="004A06C6">
        <w:t>pozemku, regulativům i V</w:t>
      </w:r>
      <w:r>
        <w:t xml:space="preserve">ašim potřebám. </w:t>
      </w:r>
    </w:p>
    <w:p w:rsidR="00076AAF" w:rsidRPr="00076AAF" w:rsidRDefault="00076AAF">
      <w:pPr>
        <w:rPr>
          <w:b/>
        </w:rPr>
      </w:pPr>
      <w:r w:rsidRPr="00076AAF">
        <w:rPr>
          <w:b/>
        </w:rPr>
        <w:t xml:space="preserve">Správné umístění domu na pozemek </w:t>
      </w:r>
      <w:r w:rsidR="00B076C4">
        <w:rPr>
          <w:b/>
        </w:rPr>
        <w:t xml:space="preserve">Vás </w:t>
      </w:r>
      <w:bookmarkStart w:id="0" w:name="_GoBack"/>
      <w:bookmarkEnd w:id="0"/>
      <w:r w:rsidRPr="00076AAF">
        <w:rPr>
          <w:b/>
        </w:rPr>
        <w:t>může stát spoustu energie, času i peněz. S námi se můžete spolehnout na</w:t>
      </w:r>
      <w:r w:rsidR="004A06C6">
        <w:rPr>
          <w:b/>
        </w:rPr>
        <w:t xml:space="preserve"> to, že dům postavíme přesně tam</w:t>
      </w:r>
      <w:r w:rsidRPr="00076AAF">
        <w:rPr>
          <w:b/>
        </w:rPr>
        <w:t>, kde by měl být. Těšíme se na Vaši zprávu.</w:t>
      </w:r>
    </w:p>
    <w:p w:rsidR="00CD6962" w:rsidRDefault="00076AAF">
      <w:r>
        <w:t xml:space="preserve">Vaše česká stavební společnost GOOPAN </w:t>
      </w:r>
      <w:r w:rsidR="00CD6962">
        <w:br w:type="page"/>
      </w:r>
    </w:p>
    <w:p w:rsidR="00590973" w:rsidRDefault="00590973">
      <w:r w:rsidRPr="00CD6962">
        <w:rPr>
          <w:highlight w:val="yellow"/>
        </w:rPr>
        <w:lastRenderedPageBreak/>
        <w:t>Článek</w:t>
      </w:r>
      <w:r>
        <w:t xml:space="preserve"> </w:t>
      </w:r>
    </w:p>
    <w:p w:rsidR="00590973" w:rsidRDefault="00590973" w:rsidP="00CD6962">
      <w:pPr>
        <w:pStyle w:val="Nadpis1"/>
      </w:pPr>
      <w:r w:rsidRPr="00590973">
        <w:t>Jak správně usadit dům na pozemek?</w:t>
      </w:r>
    </w:p>
    <w:p w:rsidR="00CD6962" w:rsidRPr="00CD6962" w:rsidRDefault="00CD6962" w:rsidP="00CD6962"/>
    <w:p w:rsidR="00590973" w:rsidRPr="00076AAF" w:rsidRDefault="00590973">
      <w:pPr>
        <w:rPr>
          <w:i/>
        </w:rPr>
      </w:pPr>
      <w:r w:rsidRPr="00076AAF">
        <w:rPr>
          <w:i/>
        </w:rPr>
        <w:t xml:space="preserve">Jedním z prvních kroků, které vás přiblíží ke stavbě vysněného domu, je koupě stavebního pozemku. Že </w:t>
      </w:r>
      <w:r w:rsidR="004A06C6">
        <w:rPr>
          <w:i/>
        </w:rPr>
        <w:t>se právě po pozemku poohlížíte</w:t>
      </w:r>
      <w:r w:rsidR="00B076C4">
        <w:rPr>
          <w:i/>
        </w:rPr>
        <w:t>,</w:t>
      </w:r>
      <w:r w:rsidR="004A06C6">
        <w:rPr>
          <w:i/>
        </w:rPr>
        <w:t xml:space="preserve"> nebo dokonce </w:t>
      </w:r>
      <w:r w:rsidRPr="00076AAF">
        <w:rPr>
          <w:i/>
        </w:rPr>
        <w:t xml:space="preserve">už stavební pozemek máte? Výborně, nyní přichází na řadu nejen výběr typového domu nebo vypracování studie individuální stavby, ale také rozhodnutí o tom, kam dům na svém pozemku umístíte. V následujících řádcích se tedy podíváme na to, jak dům na pozemek správně umístit. </w:t>
      </w:r>
    </w:p>
    <w:p w:rsidR="00590973" w:rsidRDefault="00CD6962" w:rsidP="00CD6962">
      <w:pPr>
        <w:pStyle w:val="Nadpis2"/>
      </w:pPr>
      <w:r>
        <w:t xml:space="preserve">Vybíráme pozemek: </w:t>
      </w:r>
      <w:r w:rsidR="00665F9B">
        <w:t xml:space="preserve">Je pozemek stavební? </w:t>
      </w:r>
    </w:p>
    <w:p w:rsidR="00CD6962" w:rsidRPr="00CD6962" w:rsidRDefault="00CD6962" w:rsidP="00CD6962"/>
    <w:p w:rsidR="00665F9B" w:rsidRDefault="00665F9B">
      <w:r>
        <w:t xml:space="preserve">Pokud jste teprve ve fázi výběru pozemku, před jeho koupí se ujistěte, zda se </w:t>
      </w:r>
      <w:r w:rsidRPr="00076AAF">
        <w:rPr>
          <w:b/>
        </w:rPr>
        <w:t>opravdu jedná o pozemek vhodný ke stavbě domu</w:t>
      </w:r>
      <w:r w:rsidR="004A06C6">
        <w:t>. To, jestli je pozemek</w:t>
      </w:r>
      <w:r>
        <w:t xml:space="preserve"> stavební, se dozvíte na stavebním úřadě, kde byste se měli informovat také o regulativech, inženýrských sítích, p</w:t>
      </w:r>
      <w:r w:rsidR="004E67E1">
        <w:t xml:space="preserve">říjezdové komunikaci i takzvané uliční čáře, která určuje, v jaké části pozemku může budoucí dům stát. </w:t>
      </w:r>
    </w:p>
    <w:p w:rsidR="00590973" w:rsidRDefault="004E67E1" w:rsidP="00CD6962">
      <w:pPr>
        <w:pStyle w:val="Nadpis2"/>
      </w:pPr>
      <w:r>
        <w:t>Jak by měl vypadat pozemek, který je v</w:t>
      </w:r>
      <w:r w:rsidR="00CD6962">
        <w:t xml:space="preserve">hodný pro stavbu rodinného domu? </w:t>
      </w:r>
    </w:p>
    <w:p w:rsidR="00CD6962" w:rsidRPr="00CD6962" w:rsidRDefault="00CD6962" w:rsidP="00CD6962"/>
    <w:p w:rsidR="004E67E1" w:rsidRDefault="004E67E1">
      <w:r>
        <w:t>Výběr vhodného stavebního pozemku vám může usnadnit i to, když budete vědět, po jakém pozemku byste se měli poohlížet. V ideálním případě by pozemek neměl být příliš svažitý a měl by svou rozlohou a tvarem umožňovat optimální orientaci domu na pozemku. Pozemek by se také neměl nacházet v záplavové oblast</w:t>
      </w:r>
      <w:r w:rsidR="004A06C6">
        <w:t>i a neměl by být zatížený vedení</w:t>
      </w:r>
      <w:r>
        <w:t xml:space="preserve">m stávajících inženýrských sítí a měl by mít možnost napojit se na inženýrskou infrastrukturu. </w:t>
      </w:r>
    </w:p>
    <w:p w:rsidR="004E67E1" w:rsidRDefault="004E67E1" w:rsidP="00CD6962">
      <w:pPr>
        <w:pStyle w:val="Nadpis2"/>
      </w:pPr>
      <w:r>
        <w:t>Jak je to s </w:t>
      </w:r>
      <w:proofErr w:type="spellStart"/>
      <w:r>
        <w:t>odstupovými</w:t>
      </w:r>
      <w:proofErr w:type="spellEnd"/>
      <w:r>
        <w:t xml:space="preserve"> vzdálenostmi při stavbě domu? </w:t>
      </w:r>
    </w:p>
    <w:p w:rsidR="00CD6962" w:rsidRPr="00CD6962" w:rsidRDefault="00CD6962" w:rsidP="00CD6962"/>
    <w:p w:rsidR="004E67E1" w:rsidRDefault="004E67E1">
      <w:r>
        <w:t>Ve chvíli, když už máte vhodný pozemek, přichází na řadu rozhodnutí o tom, kde bude</w:t>
      </w:r>
      <w:r w:rsidR="004A06C6">
        <w:t xml:space="preserve"> dům</w:t>
      </w:r>
      <w:r>
        <w:t xml:space="preserve"> postavený. Ač se to nemusí na první pohled zdát, správné umístění domu je poměrně velká věda, proto byste ho</w:t>
      </w:r>
      <w:r w:rsidR="004A06C6">
        <w:t xml:space="preserve"> vždy</w:t>
      </w:r>
      <w:r>
        <w:t xml:space="preserve"> měli konzultovat s architektem a projektantem nebo stavební firmou. Při umísťování domu je třeba postupovat </w:t>
      </w:r>
      <w:r w:rsidRPr="00076AAF">
        <w:rPr>
          <w:b/>
        </w:rPr>
        <w:t>podle vyhlášky č. 501/2006 novely 268/2009</w:t>
      </w:r>
      <w:r w:rsidR="00076AAF">
        <w:t>, kde je stanovené</w:t>
      </w:r>
      <w:r>
        <w:t xml:space="preserve">, jaké odstupy mezi stavbami a od hranice pozemku musíte dodržovat. </w:t>
      </w:r>
    </w:p>
    <w:p w:rsidR="003C74E3" w:rsidRDefault="003C74E3" w:rsidP="00CD6962">
      <w:pPr>
        <w:pStyle w:val="Odstavecseseznamem"/>
        <w:numPr>
          <w:ilvl w:val="0"/>
          <w:numId w:val="1"/>
        </w:numPr>
      </w:pPr>
      <w:r>
        <w:lastRenderedPageBreak/>
        <w:t xml:space="preserve">Stavba ani její části nesmí přesahovat do sousedního pozemku. </w:t>
      </w:r>
    </w:p>
    <w:p w:rsidR="003C74E3" w:rsidRDefault="003C74E3" w:rsidP="00CD6962">
      <w:pPr>
        <w:pStyle w:val="Odstavecseseznamem"/>
        <w:numPr>
          <w:ilvl w:val="0"/>
          <w:numId w:val="1"/>
        </w:numPr>
      </w:pPr>
      <w:r>
        <w:t xml:space="preserve">Mezi </w:t>
      </w:r>
      <w:r w:rsidR="004A06C6">
        <w:t>budoucí stavbou a</w:t>
      </w:r>
      <w:r>
        <w:t xml:space="preserve"> hotovou stavbou na sousedícím pozemku musí být v případě rodinných domů zachovaná vzdálenost minimálně 7 metrů. V ojedinělých případech může být vzdálenost mezi dvěma rodinnými domy snížena na 4 metry. </w:t>
      </w:r>
    </w:p>
    <w:p w:rsidR="003C74E3" w:rsidRDefault="003C74E3" w:rsidP="00CD6962">
      <w:pPr>
        <w:pStyle w:val="Odstavecseseznamem"/>
        <w:numPr>
          <w:ilvl w:val="0"/>
          <w:numId w:val="1"/>
        </w:numPr>
      </w:pPr>
      <w:r>
        <w:t>Stavba by měla být vzdálená alespo</w:t>
      </w:r>
      <w:r w:rsidR="004A06C6">
        <w:t>ň 2</w:t>
      </w:r>
      <w:r>
        <w:t xml:space="preserve"> metry od sousedního pozemku, stavební úřad však může požadovat ještě větší vzdálenost.</w:t>
      </w:r>
    </w:p>
    <w:p w:rsidR="003C74E3" w:rsidRDefault="003C74E3" w:rsidP="00CD6962">
      <w:pPr>
        <w:pStyle w:val="Odstavecseseznamem"/>
        <w:numPr>
          <w:ilvl w:val="0"/>
          <w:numId w:val="1"/>
        </w:numPr>
      </w:pPr>
      <w:r>
        <w:t xml:space="preserve">Průčelí domu, ve kterém jsou okna obytných místností, musí být vzdálené minimálně 3 metry od veřejné silnice nebo místní komunikace. </w:t>
      </w:r>
    </w:p>
    <w:p w:rsidR="00590973" w:rsidRDefault="00665F9B" w:rsidP="00CD6962">
      <w:pPr>
        <w:pStyle w:val="Nadpis3"/>
      </w:pPr>
      <w:r>
        <w:t xml:space="preserve">TIP: </w:t>
      </w:r>
      <w:r w:rsidR="00590973">
        <w:t xml:space="preserve">Máte malý pozemek, ale chcete prostorný dům? Žádný problém </w:t>
      </w:r>
    </w:p>
    <w:p w:rsidR="00CD6962" w:rsidRPr="00CD6962" w:rsidRDefault="00CD6962" w:rsidP="00CD6962"/>
    <w:p w:rsidR="00590973" w:rsidRPr="00F7232D" w:rsidRDefault="00590973">
      <w:r>
        <w:t>Možná také patříte k těm, kteří mají menší pozemek, ale přáli by si prostorný dům s</w:t>
      </w:r>
      <w:r w:rsidR="00F7232D">
        <w:t xml:space="preserve"> řadou místností. Společnost GOOPAN myslí i na majitele malých pozemků se svou řadou </w:t>
      </w:r>
      <w:r w:rsidR="00F7232D" w:rsidRPr="00076AAF">
        <w:rPr>
          <w:b/>
        </w:rPr>
        <w:t>typových domů DREAM, jež jsou synonymem velkorysých prostor na malé zastavěné ploše</w:t>
      </w:r>
      <w:r w:rsidR="00F7232D">
        <w:t>. Tato řada přináší dva typové domy, a sice dům DREAM 01 s dispozičním řešením 5+kk a podlahovou plochou 154 m</w:t>
      </w:r>
      <w:r w:rsidR="00F7232D">
        <w:rPr>
          <w:vertAlign w:val="superscript"/>
        </w:rPr>
        <w:t>2</w:t>
      </w:r>
      <w:r w:rsidR="00F7232D">
        <w:t xml:space="preserve"> a dům DREAM 02, který se pyšní dispozičním řešením 8+kk a velkorysou podlahovou plochou 230 m</w:t>
      </w:r>
      <w:r w:rsidR="00F7232D">
        <w:rPr>
          <w:vertAlign w:val="superscript"/>
        </w:rPr>
        <w:t>2</w:t>
      </w:r>
      <w:r w:rsidR="00F7232D">
        <w:t>.</w:t>
      </w:r>
    </w:p>
    <w:p w:rsidR="00590973" w:rsidRDefault="003C74E3" w:rsidP="00CD6962">
      <w:pPr>
        <w:pStyle w:val="Nadpis2"/>
      </w:pPr>
      <w:r>
        <w:t xml:space="preserve">Vjezd na pozemní komunikaci </w:t>
      </w:r>
    </w:p>
    <w:p w:rsidR="00CD6962" w:rsidRPr="00CD6962" w:rsidRDefault="00CD6962" w:rsidP="00CD6962"/>
    <w:p w:rsidR="003C74E3" w:rsidRDefault="003C74E3">
      <w:r>
        <w:t xml:space="preserve">Při stavbě domu je třeba myslet i </w:t>
      </w:r>
      <w:r w:rsidR="004A06C6">
        <w:t xml:space="preserve">na vjezd na pozemní komunikaci, </w:t>
      </w:r>
      <w:r>
        <w:t>je totiž nutné mít možnost napojit pozemní komunikaci tak, aby mohly být bezpečně využívané stavby i přilehlé pozemní komunikace. Musíte také zajistit, aby se k vám v případě potřeby dostala požární technika, a vjezd</w:t>
      </w:r>
      <w:r w:rsidR="00076AAF">
        <w:t xml:space="preserve"> musí odpovídat požadavkům</w:t>
      </w:r>
      <w:r>
        <w:t xml:space="preserve"> stanoveným technickými normami. </w:t>
      </w:r>
    </w:p>
    <w:p w:rsidR="00CD6962" w:rsidRDefault="00CD6962" w:rsidP="00CD6962">
      <w:pPr>
        <w:pStyle w:val="Nadpis3"/>
      </w:pPr>
      <w:r>
        <w:t>GOOPAN přizpůsobí i typový dům specifikům vašeho pozemku</w:t>
      </w:r>
    </w:p>
    <w:p w:rsidR="00CD6962" w:rsidRPr="00CD6962" w:rsidRDefault="00CD6962" w:rsidP="00CD6962"/>
    <w:p w:rsidR="00CD6962" w:rsidRDefault="00CD6962" w:rsidP="00CD6962">
      <w:r>
        <w:t xml:space="preserve">Jedním z problémů, na který </w:t>
      </w:r>
      <w:r w:rsidR="004A06C6">
        <w:t xml:space="preserve">často </w:t>
      </w:r>
      <w:r>
        <w:t xml:space="preserve">narážejí zájemci o typový dům u konkurenční společnosti je, že společnost nedokáže dům přizpůsobit specifikům daného pozemku nebo požadavkům, které jsou dané územním plánem. Lidé jsou tak donuceni nechat si postavit individuální stavbu, jež se může u dané společnosti vyšplhat na velmi vysoké částky. Pokud se však rozhodnete stavět se společností GOOPAN, můžete se spolehnout na to, že </w:t>
      </w:r>
      <w:r w:rsidRPr="00076AAF">
        <w:rPr>
          <w:b/>
        </w:rPr>
        <w:t>i ty</w:t>
      </w:r>
      <w:r w:rsidR="004A06C6">
        <w:rPr>
          <w:b/>
        </w:rPr>
        <w:t>pový dům vždy zdarma přizpůsobí</w:t>
      </w:r>
      <w:r w:rsidRPr="00076AAF">
        <w:rPr>
          <w:b/>
        </w:rPr>
        <w:t xml:space="preserve"> potřebám rodiny, pozemku a také regulativům</w:t>
      </w:r>
      <w:r>
        <w:t xml:space="preserve">. </w:t>
      </w:r>
    </w:p>
    <w:p w:rsidR="00CD6962" w:rsidRDefault="00CD6962"/>
    <w:p w:rsidR="003C74E3" w:rsidRDefault="00EA2D71" w:rsidP="00CD6962">
      <w:pPr>
        <w:pStyle w:val="Nadpis2"/>
      </w:pPr>
      <w:r>
        <w:lastRenderedPageBreak/>
        <w:t xml:space="preserve">Orientace domu </w:t>
      </w:r>
    </w:p>
    <w:p w:rsidR="00CD6962" w:rsidRPr="00CD6962" w:rsidRDefault="00CD6962" w:rsidP="00CD6962"/>
    <w:p w:rsidR="00EA2D71" w:rsidRDefault="00EA2D71">
      <w:r>
        <w:t>Pokud se pouštíte do stavby domu, je dobré se orientovat i v tom, jak by měl být váš budoucí dům orientovaný. Správná orientace na světové strany je totiž naprosto klíčová proto, aby se vám v domě dobře žilo. Například obytné místnosti je vždy dobré orientovat do klidné části domu, ideálně na jih, abyste nemuseli každý den bojovat s hlukem z ulice, ale moh</w:t>
      </w:r>
      <w:r w:rsidR="004A06C6">
        <w:t>li si užívat zasloužený klid a ticho</w:t>
      </w:r>
      <w:r>
        <w:t xml:space="preserve">. </w:t>
      </w:r>
    </w:p>
    <w:p w:rsidR="00EA2D71" w:rsidRDefault="00EA2D71" w:rsidP="00CD6962">
      <w:pPr>
        <w:pStyle w:val="Nadpis3"/>
      </w:pPr>
      <w:r>
        <w:t xml:space="preserve">Využijte 30minutovou konzultaci zdarma </w:t>
      </w:r>
    </w:p>
    <w:p w:rsidR="00CD6962" w:rsidRPr="00CD6962" w:rsidRDefault="00CD6962" w:rsidP="00CD6962"/>
    <w:p w:rsidR="003A460B" w:rsidRDefault="003A460B">
      <w:r>
        <w:t xml:space="preserve">Chcete mít jistotu, že bude váš dům na pozemku umístěný správně? Ozvěte se nám a využijte </w:t>
      </w:r>
      <w:r w:rsidRPr="00076AAF">
        <w:rPr>
          <w:b/>
        </w:rPr>
        <w:t xml:space="preserve"> konzultaci</w:t>
      </w:r>
      <w:r w:rsidR="004A06C6">
        <w:rPr>
          <w:b/>
        </w:rPr>
        <w:t>, jejichž prvních 30 minut je pro vás</w:t>
      </w:r>
      <w:r w:rsidRPr="00076AAF">
        <w:rPr>
          <w:b/>
        </w:rPr>
        <w:t xml:space="preserve"> zdarma</w:t>
      </w:r>
      <w:r>
        <w:t>. Rádi vám poradíme nejen se správným usazením domu na pozemku, ale také například výběrem vhodného domu z našeho katalogu, který bude odpovídat vašim požadavkům.</w:t>
      </w:r>
    </w:p>
    <w:p w:rsidR="003A460B" w:rsidRPr="00CD6962" w:rsidRDefault="003A460B">
      <w:pPr>
        <w:rPr>
          <w:b/>
        </w:rPr>
      </w:pPr>
      <w:r w:rsidRPr="00CD6962">
        <w:rPr>
          <w:b/>
        </w:rPr>
        <w:t>Jak dokazují odstavce výše, při umísťování rodinného domu na pozemek je třeba myslet na cel</w:t>
      </w:r>
      <w:r w:rsidR="00076AAF">
        <w:rPr>
          <w:b/>
        </w:rPr>
        <w:t>o</w:t>
      </w:r>
      <w:r w:rsidRPr="00CD6962">
        <w:rPr>
          <w:b/>
        </w:rPr>
        <w:t xml:space="preserve">u řadu věcí. Pokud svěříte stavbu domu do našich rukou, můžete se spolehnout na to, že při stavbě typového domu i individuální stavby přizpůsobíme dům specifikům a požadavkům vašeho pozemku. </w:t>
      </w:r>
    </w:p>
    <w:p w:rsidR="00590973" w:rsidRDefault="00590973"/>
    <w:p w:rsidR="00590973" w:rsidRDefault="00590973"/>
    <w:sectPr w:rsidR="0059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AC4"/>
    <w:multiLevelType w:val="hybridMultilevel"/>
    <w:tmpl w:val="A8F674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73"/>
    <w:rsid w:val="00076AAF"/>
    <w:rsid w:val="003A460B"/>
    <w:rsid w:val="003C74E3"/>
    <w:rsid w:val="004A06C6"/>
    <w:rsid w:val="004E67E1"/>
    <w:rsid w:val="00590973"/>
    <w:rsid w:val="00665F9B"/>
    <w:rsid w:val="009A3F62"/>
    <w:rsid w:val="00A83C3F"/>
    <w:rsid w:val="00B076C4"/>
    <w:rsid w:val="00CD6962"/>
    <w:rsid w:val="00EA2D71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0CE"/>
  <w15:chartTrackingRefBased/>
  <w15:docId w15:val="{4D49CD89-DF52-4065-9CEC-E76E8FE5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6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6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6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D69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D69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D6962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PC-TV Samsung</dc:creator>
  <cp:keywords/>
  <dc:description/>
  <cp:lastModifiedBy>PC-TV Samsung</cp:lastModifiedBy>
  <cp:revision>2</cp:revision>
  <dcterms:created xsi:type="dcterms:W3CDTF">2023-07-14T12:46:00Z</dcterms:created>
  <dcterms:modified xsi:type="dcterms:W3CDTF">2023-07-14T12:46:00Z</dcterms:modified>
</cp:coreProperties>
</file>